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1496">
        <w:rPr>
          <w:rFonts w:ascii="Tahoma" w:eastAsia="Times New Roman" w:hAnsi="Tahoma" w:cs="Tahoma"/>
          <w:b/>
          <w:bCs/>
          <w:szCs w:val="20"/>
          <w:rtl/>
        </w:rPr>
        <w:t>حضرت زهرا(س)-شهادت-</w:t>
      </w:r>
      <w:r w:rsidRPr="00AA1496">
        <w:rPr>
          <w:rFonts w:ascii="Tahoma" w:eastAsia="Times New Roman" w:hAnsi="Tahoma" w:cs="Tahoma"/>
          <w:b/>
          <w:bCs/>
          <w:szCs w:val="20"/>
          <w:rtl/>
          <w:lang w:bidi="ar-SA"/>
        </w:rPr>
        <w:t>بحر طویل علوی-فاطمی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روح الله گائینی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شاه علی ماه، علی نصر من الله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ورد لب هر دل آگاه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اصل وجودم، علی بود و نبودم، علی روی سجودم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ذکر لب ربّ ودودم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حصن حصین است، علی عین یقین است، علی حبل متین است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بر همه عالم، امیر مؤمنین است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صوم و صلات است، علی حج و زکات است، علی برگ برات است، تجلی صفات است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بر همه عالم سفینه النجات است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آیت عظما، علی عالی اعلا، علی والی والا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همین مرتبه اش بس، شده شوهر زهرا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عصمت داور، علی شافع محشر، علی بر همه رهبر، علی فاتح خیبر، علی عشق پیمبر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همین مرتبه اش بس، علی ساقی کوثر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نفس رسول است، درِ شهر علوم است، علی مهر قبول است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و هم کفو بتول است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راز و نیاز است، علی سوز و گداز است، علی محرم راز است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رمز قبولی نماز است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بود و مدینه، پر از نفرت و کینه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بود و فراق نبی و امت نامرد</w:t>
      </w:r>
    </w:p>
    <w:p w:rsidR="00AA1496" w:rsidRPr="00AA1496" w:rsidRDefault="00AA1496" w:rsidP="00AA1496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بود و دلی لب به لب از رنج و غم و درد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بود و دل تنگ، و یک امت صد رنگ، پر از خدعه و نیرنگ، که دارند سر جنگ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و مردی که دلش سنگ تر از سنگ</w:t>
      </w:r>
      <w:r w:rsidRPr="00AA1496">
        <w:rPr>
          <w:rFonts w:ascii="Tahoma" w:eastAsia="Times New Roman" w:hAnsi="Tahoma" w:cs="Tahoma"/>
          <w:sz w:val="20"/>
          <w:szCs w:val="20"/>
        </w:rPr>
        <w:t>...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خلیفه فدک فاطمه را داده به او پس</w:t>
      </w:r>
      <w:r w:rsidRPr="00AA1496">
        <w:rPr>
          <w:rFonts w:ascii="Tahoma" w:eastAsia="Times New Roman" w:hAnsi="Tahoma" w:cs="Tahoma"/>
          <w:sz w:val="20"/>
          <w:szCs w:val="20"/>
        </w:rPr>
        <w:t>...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ره فاطمه را بست به کوچه، دل شیعه چو بشکست به کوچه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بگوید به همان مردک ملعون</w:t>
      </w:r>
      <w:r w:rsidRPr="00AA1496">
        <w:rPr>
          <w:rFonts w:ascii="Tahoma" w:eastAsia="Times New Roman" w:hAnsi="Tahoma" w:cs="Tahoma"/>
          <w:sz w:val="20"/>
          <w:szCs w:val="20"/>
        </w:rPr>
        <w:t>: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فدک ارث پیمبر، که داده ست به دختر</w:t>
      </w:r>
      <w:r w:rsidRPr="00AA1496">
        <w:rPr>
          <w:rFonts w:ascii="Tahoma" w:eastAsia="Times New Roman" w:hAnsi="Tahoma" w:cs="Tahoma"/>
          <w:sz w:val="20"/>
          <w:szCs w:val="20"/>
        </w:rPr>
        <w:t>...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همه عهد گسستند، به شورا بنشستند، در خانه شکستند</w:t>
      </w:r>
      <w:r w:rsidRPr="00AA1496">
        <w:rPr>
          <w:rFonts w:ascii="Tahoma" w:eastAsia="Times New Roman" w:hAnsi="Tahoma" w:cs="Tahoma"/>
          <w:sz w:val="20"/>
          <w:szCs w:val="20"/>
        </w:rPr>
        <w:t>...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علی خانه نشین شد، دلش زار و حزین شد، زنش نقش زمین شد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ولی غاصب حقش، امیر مؤمنین شد</w:t>
      </w:r>
      <w:r w:rsidRPr="00AA1496">
        <w:rPr>
          <w:rFonts w:ascii="Tahoma" w:eastAsia="Times New Roman" w:hAnsi="Tahoma" w:cs="Tahoma"/>
          <w:sz w:val="20"/>
          <w:szCs w:val="20"/>
        </w:rPr>
        <w:t>...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طلب کرد همان برگ فدک را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بپاشید به زخم دل ما ظرف نمک را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زبان قاصر و الکن، از آن واقعه گفتن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همین جمله بگویم که کنی گریهٔ خون بار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یکی ضربه از آن مردک ملعون و یکی پهنۀ دیوار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شده پاره از آن ضربه چرا گوش و گوشوار</w:t>
      </w:r>
      <w:r w:rsidRPr="00AA1496">
        <w:rPr>
          <w:rFonts w:ascii="Tahoma" w:eastAsia="Times New Roman" w:hAnsi="Tahoma" w:cs="Tahoma"/>
          <w:sz w:val="20"/>
          <w:szCs w:val="20"/>
        </w:rPr>
        <w:t>...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دو چشمش شده کم سو، در آن اوج هیاهو، بگیرد ز همه رو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شده ورد لبش در وسط کوچه، علی کو؟ علی کو؟</w:t>
      </w:r>
      <w:r w:rsidRPr="00AA1496">
        <w:rPr>
          <w:rFonts w:ascii="Tahoma" w:eastAsia="Times New Roman" w:hAnsi="Tahoma" w:cs="Tahoma"/>
          <w:sz w:val="20"/>
          <w:szCs w:val="20"/>
        </w:rPr>
        <w:t>!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غریب وطنم کو؟</w:t>
      </w:r>
    </w:p>
    <w:p w:rsidR="00AA1496" w:rsidRPr="00AA1496" w:rsidRDefault="00AA1496" w:rsidP="00AA14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496">
        <w:rPr>
          <w:rFonts w:ascii="Tahoma" w:eastAsia="Times New Roman" w:hAnsi="Tahoma" w:cs="Tahoma"/>
          <w:sz w:val="20"/>
          <w:szCs w:val="20"/>
          <w:rtl/>
          <w:lang w:bidi="ar-SA"/>
        </w:rPr>
        <w:t>عصایم حسنم کو؟</w:t>
      </w:r>
    </w:p>
    <w:p w:rsidR="00AA1496" w:rsidRDefault="00AA1496" w:rsidP="00AA1496">
      <w:pPr>
        <w:jc w:val="center"/>
        <w:rPr>
          <w:rFonts w:hint="cs"/>
        </w:rPr>
      </w:pPr>
    </w:p>
    <w:p w:rsidR="00FC63C8" w:rsidRPr="00AA1496" w:rsidRDefault="00FC63C8" w:rsidP="00AA1496"/>
    <w:sectPr w:rsidR="00FC63C8" w:rsidRPr="00AA149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A149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B3D4A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1496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A14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2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Company>Novin Pendar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2013-11-24T12:46:00Z</dcterms:created>
  <dcterms:modified xsi:type="dcterms:W3CDTF">2013-11-24T12:47:00Z</dcterms:modified>
</cp:coreProperties>
</file>